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ADFE" w14:textId="77777777" w:rsidR="00C030FA" w:rsidRDefault="00C030FA" w:rsidP="00C030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Základní škola Havířov-</w:t>
      </w:r>
      <w:proofErr w:type="spellStart"/>
      <w:r>
        <w:rPr>
          <w:b/>
        </w:rPr>
        <w:t>Šumbark</w:t>
      </w:r>
      <w:proofErr w:type="spellEnd"/>
      <w:r>
        <w:rPr>
          <w:b/>
        </w:rPr>
        <w:t xml:space="preserve"> Gen. Svobody 16/284 okres Karviná</w:t>
      </w:r>
    </w:p>
    <w:p w14:paraId="206BB71C" w14:textId="5F5C69F0" w:rsidR="00DA7926" w:rsidRPr="00A87FA5" w:rsidRDefault="00C030FA" w:rsidP="00DA792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PŘIHLÁŠKA KE STRAVOVÁNÍ ve školním roce 202</w:t>
      </w:r>
      <w:r w:rsidR="00E7078B">
        <w:rPr>
          <w:b/>
        </w:rPr>
        <w:t>5</w:t>
      </w:r>
      <w:r>
        <w:rPr>
          <w:b/>
        </w:rPr>
        <w:t>/202</w:t>
      </w:r>
      <w:r w:rsidR="00E7078B">
        <w:rPr>
          <w:b/>
        </w:rPr>
        <w:t>6</w:t>
      </w:r>
    </w:p>
    <w:p w14:paraId="4F207AB0" w14:textId="77777777" w:rsidR="00C030FA" w:rsidRPr="00A87FA5" w:rsidRDefault="00C030FA" w:rsidP="00C030FA">
      <w:pPr>
        <w:rPr>
          <w:b/>
          <w:sz w:val="20"/>
          <w:szCs w:val="20"/>
        </w:rPr>
      </w:pPr>
    </w:p>
    <w:p w14:paraId="2CAC47A7" w14:textId="77777777" w:rsidR="00DA7926" w:rsidRDefault="00DA7926" w:rsidP="00AA1333">
      <w:pPr>
        <w:spacing w:after="120" w:line="276" w:lineRule="auto"/>
        <w:rPr>
          <w:bCs/>
          <w:sz w:val="22"/>
          <w:szCs w:val="22"/>
        </w:rPr>
      </w:pPr>
    </w:p>
    <w:p w14:paraId="5D149199" w14:textId="37E81037" w:rsidR="00AA1333" w:rsidRDefault="00C030FA" w:rsidP="00AA1333">
      <w:pPr>
        <w:spacing w:after="120"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Příjmení a jméno žáka: ……………………………………………………</w:t>
      </w:r>
      <w:r w:rsidR="00DA7926">
        <w:rPr>
          <w:bCs/>
          <w:sz w:val="22"/>
          <w:szCs w:val="22"/>
        </w:rPr>
        <w:t>………………………………………………</w:t>
      </w:r>
    </w:p>
    <w:p w14:paraId="3B4A2036" w14:textId="77777777" w:rsidR="00DA7926" w:rsidRDefault="00DA7926" w:rsidP="00AA1333">
      <w:pPr>
        <w:spacing w:after="120" w:line="276" w:lineRule="auto"/>
        <w:rPr>
          <w:bCs/>
          <w:sz w:val="22"/>
          <w:szCs w:val="22"/>
        </w:rPr>
      </w:pPr>
    </w:p>
    <w:p w14:paraId="6CC83393" w14:textId="52E6E16F" w:rsidR="00C030FA" w:rsidRPr="00AA1333" w:rsidRDefault="00C030FA" w:rsidP="00AA1333">
      <w:pPr>
        <w:spacing w:after="120"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Datum narození</w:t>
      </w:r>
      <w:r w:rsidR="00D8073C" w:rsidRPr="00AA1333">
        <w:rPr>
          <w:bCs/>
          <w:sz w:val="22"/>
          <w:szCs w:val="22"/>
        </w:rPr>
        <w:t xml:space="preserve"> ………</w:t>
      </w:r>
      <w:r w:rsidRPr="00AA1333">
        <w:rPr>
          <w:bCs/>
          <w:sz w:val="22"/>
          <w:szCs w:val="22"/>
        </w:rPr>
        <w:t>.…………………………………………………...</w:t>
      </w:r>
      <w:r w:rsidR="00E7078B" w:rsidRPr="00AA1333">
        <w:rPr>
          <w:bCs/>
          <w:sz w:val="22"/>
          <w:szCs w:val="22"/>
        </w:rPr>
        <w:t xml:space="preserve"> Třída ……………………………………</w:t>
      </w:r>
      <w:r w:rsidR="00AA1333">
        <w:rPr>
          <w:bCs/>
          <w:sz w:val="22"/>
          <w:szCs w:val="22"/>
        </w:rPr>
        <w:t>….</w:t>
      </w:r>
    </w:p>
    <w:p w14:paraId="576F701C" w14:textId="54F61383" w:rsidR="00C030FA" w:rsidRPr="00AA1333" w:rsidRDefault="00C030FA" w:rsidP="00C030FA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 xml:space="preserve">                       </w:t>
      </w:r>
    </w:p>
    <w:p w14:paraId="692CB69D" w14:textId="5CAC140E" w:rsidR="00C030FA" w:rsidRPr="00AA1333" w:rsidRDefault="00C030FA" w:rsidP="00C030FA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Zákonný zástupce</w:t>
      </w:r>
      <w:r w:rsidR="00D8073C" w:rsidRPr="00AA1333">
        <w:rPr>
          <w:bCs/>
          <w:sz w:val="22"/>
          <w:szCs w:val="22"/>
        </w:rPr>
        <w:t xml:space="preserve"> ...</w:t>
      </w:r>
      <w:r w:rsidRPr="00AA1333">
        <w:rPr>
          <w:bCs/>
          <w:sz w:val="22"/>
          <w:szCs w:val="22"/>
        </w:rPr>
        <w:t xml:space="preserve">………………………………………………………. </w:t>
      </w:r>
      <w:r w:rsidR="00E7078B" w:rsidRPr="00AA1333">
        <w:rPr>
          <w:bCs/>
          <w:sz w:val="22"/>
          <w:szCs w:val="22"/>
        </w:rPr>
        <w:t>T</w:t>
      </w:r>
      <w:r w:rsidRPr="00AA1333">
        <w:rPr>
          <w:bCs/>
          <w:sz w:val="22"/>
          <w:szCs w:val="22"/>
        </w:rPr>
        <w:t>elefon</w:t>
      </w:r>
      <w:r w:rsidR="00E7078B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……………………………………</w:t>
      </w:r>
      <w:r w:rsidR="00AA1333" w:rsidRPr="00AA1333">
        <w:rPr>
          <w:bCs/>
          <w:sz w:val="22"/>
          <w:szCs w:val="22"/>
        </w:rPr>
        <w:t>..</w:t>
      </w:r>
    </w:p>
    <w:p w14:paraId="4A1193D6" w14:textId="77777777" w:rsidR="00AA1333" w:rsidRPr="00AA1333" w:rsidRDefault="00AA1333" w:rsidP="00C030FA">
      <w:pPr>
        <w:spacing w:line="276" w:lineRule="auto"/>
        <w:rPr>
          <w:bCs/>
          <w:sz w:val="22"/>
          <w:szCs w:val="22"/>
        </w:rPr>
      </w:pPr>
    </w:p>
    <w:p w14:paraId="2F82D66C" w14:textId="283FE137" w:rsidR="00AA1333" w:rsidRPr="00AA1333" w:rsidRDefault="00D8073C" w:rsidP="00D8073C">
      <w:pPr>
        <w:spacing w:line="276" w:lineRule="auto"/>
        <w:rPr>
          <w:b/>
          <w:sz w:val="22"/>
          <w:szCs w:val="22"/>
        </w:rPr>
      </w:pPr>
      <w:r w:rsidRPr="00AA1333">
        <w:rPr>
          <w:bCs/>
          <w:sz w:val="22"/>
          <w:szCs w:val="22"/>
        </w:rPr>
        <w:t>Obědy se platí zálohově</w:t>
      </w:r>
      <w:r w:rsidR="00AA1333">
        <w:rPr>
          <w:bCs/>
          <w:sz w:val="22"/>
          <w:szCs w:val="22"/>
        </w:rPr>
        <w:t>, vždy</w:t>
      </w:r>
      <w:r w:rsidRPr="00AA1333">
        <w:rPr>
          <w:bCs/>
          <w:sz w:val="22"/>
          <w:szCs w:val="22"/>
        </w:rPr>
        <w:t xml:space="preserve"> na měsíc dopředu:</w:t>
      </w:r>
      <w:r w:rsidR="00AA1333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PT 500,-/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>.</w:t>
      </w:r>
      <w:r w:rsidR="00AA1333" w:rsidRPr="00AA1333">
        <w:rPr>
          <w:bCs/>
          <w:sz w:val="22"/>
          <w:szCs w:val="22"/>
        </w:rPr>
        <w:t xml:space="preserve">  </w:t>
      </w:r>
      <w:r w:rsidRPr="00AA1333">
        <w:rPr>
          <w:bCs/>
          <w:sz w:val="22"/>
          <w:szCs w:val="22"/>
        </w:rPr>
        <w:t xml:space="preserve"> </w:t>
      </w:r>
      <w:r w:rsidR="00AA1333" w:rsidRPr="00AA1333">
        <w:rPr>
          <w:bCs/>
          <w:sz w:val="22"/>
          <w:szCs w:val="22"/>
        </w:rPr>
        <w:t>1</w:t>
      </w:r>
      <w:r w:rsidRPr="00AA1333">
        <w:rPr>
          <w:bCs/>
          <w:sz w:val="22"/>
          <w:szCs w:val="22"/>
        </w:rPr>
        <w:t>. st. 600,-/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 xml:space="preserve">.  </w:t>
      </w:r>
      <w:r w:rsidR="00AA1333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2. st. 700,-/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 xml:space="preserve">. </w:t>
      </w:r>
      <w:r w:rsidR="00AA1333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 xml:space="preserve"> 3. st. 800,-/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>.</w:t>
      </w:r>
      <w:r w:rsidRPr="00AA1333">
        <w:rPr>
          <w:b/>
          <w:sz w:val="22"/>
          <w:szCs w:val="22"/>
        </w:rPr>
        <w:t xml:space="preserve"> </w:t>
      </w:r>
    </w:p>
    <w:p w14:paraId="292CE07D" w14:textId="39ACE152" w:rsidR="00D8073C" w:rsidRPr="00AA1333" w:rsidRDefault="00D8073C" w:rsidP="00D8073C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Do věkové kategorie jsou strávníci zařazeni podle věkových skupin na dobu školního roku (</w:t>
      </w:r>
      <w:proofErr w:type="spellStart"/>
      <w:r w:rsidRPr="00AA1333">
        <w:rPr>
          <w:bCs/>
          <w:sz w:val="22"/>
          <w:szCs w:val="22"/>
        </w:rPr>
        <w:t>vyhl</w:t>
      </w:r>
      <w:proofErr w:type="spellEnd"/>
      <w:r w:rsidRPr="00AA1333">
        <w:rPr>
          <w:bCs/>
          <w:sz w:val="22"/>
          <w:szCs w:val="22"/>
        </w:rPr>
        <w:t>. 107/2005 Sb.).</w:t>
      </w:r>
    </w:p>
    <w:p w14:paraId="5957EFF6" w14:textId="39F85E94" w:rsidR="00D8073C" w:rsidRPr="00AA1333" w:rsidRDefault="00D8073C" w:rsidP="00C030FA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Strávníkovi lze první den jeho neplánované nepřítomnosti poskytnout školní stravování.</w:t>
      </w:r>
    </w:p>
    <w:p w14:paraId="42319A1A" w14:textId="7C56C1BB" w:rsidR="00C030FA" w:rsidRPr="00AA1333" w:rsidRDefault="00C030FA" w:rsidP="00C030FA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Ostatní obědy v době ne</w:t>
      </w:r>
      <w:r w:rsidR="00E7078B" w:rsidRPr="00AA1333">
        <w:rPr>
          <w:bCs/>
          <w:sz w:val="22"/>
          <w:szCs w:val="22"/>
        </w:rPr>
        <w:t>přítomnosti</w:t>
      </w:r>
      <w:r w:rsidRPr="00AA1333">
        <w:rPr>
          <w:bCs/>
          <w:sz w:val="22"/>
          <w:szCs w:val="22"/>
        </w:rPr>
        <w:t xml:space="preserve"> je nutno odhlásit – viz § 119 zák. 561/2004 Sb. nebo je </w:t>
      </w:r>
      <w:r w:rsidR="00E7078B" w:rsidRPr="00AA1333">
        <w:rPr>
          <w:bCs/>
          <w:sz w:val="22"/>
          <w:szCs w:val="22"/>
        </w:rPr>
        <w:t>možno</w:t>
      </w:r>
      <w:r w:rsidRPr="00AA1333">
        <w:rPr>
          <w:bCs/>
          <w:sz w:val="22"/>
          <w:szCs w:val="22"/>
        </w:rPr>
        <w:t xml:space="preserve"> </w:t>
      </w:r>
      <w:r w:rsidR="00E7078B" w:rsidRPr="00AA1333">
        <w:rPr>
          <w:bCs/>
          <w:sz w:val="22"/>
          <w:szCs w:val="22"/>
        </w:rPr>
        <w:t xml:space="preserve">je </w:t>
      </w:r>
      <w:r w:rsidRPr="00AA1333">
        <w:rPr>
          <w:bCs/>
          <w:sz w:val="22"/>
          <w:szCs w:val="22"/>
        </w:rPr>
        <w:t>zakoupit za plnou cenu</w:t>
      </w:r>
      <w:r w:rsidR="006E5245">
        <w:rPr>
          <w:bCs/>
          <w:sz w:val="22"/>
          <w:szCs w:val="22"/>
        </w:rPr>
        <w:t xml:space="preserve"> (cena potravin + reži</w:t>
      </w:r>
      <w:r w:rsidR="00686791">
        <w:rPr>
          <w:bCs/>
          <w:sz w:val="22"/>
          <w:szCs w:val="22"/>
        </w:rPr>
        <w:t>jní náklady</w:t>
      </w:r>
      <w:r w:rsidR="006E5245">
        <w:rPr>
          <w:bCs/>
          <w:sz w:val="22"/>
          <w:szCs w:val="22"/>
        </w:rPr>
        <w:t xml:space="preserve">) </w:t>
      </w:r>
      <w:r w:rsidRPr="00AA1333">
        <w:rPr>
          <w:bCs/>
          <w:sz w:val="22"/>
          <w:szCs w:val="22"/>
        </w:rPr>
        <w:t>:</w:t>
      </w:r>
      <w:r w:rsidR="00AA1333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PT 24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+ 34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= 58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    </w:t>
      </w:r>
      <w:r w:rsidR="00AA1333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1. st. 29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+ 34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= 6</w:t>
      </w:r>
      <w:r w:rsidR="00AA1333" w:rsidRPr="00AA1333">
        <w:rPr>
          <w:bCs/>
          <w:sz w:val="22"/>
          <w:szCs w:val="22"/>
        </w:rPr>
        <w:t>3,-</w:t>
      </w:r>
      <w:r w:rsidRPr="00AA1333">
        <w:rPr>
          <w:bCs/>
          <w:sz w:val="22"/>
          <w:szCs w:val="22"/>
        </w:rPr>
        <w:t xml:space="preserve">    </w:t>
      </w:r>
      <w:r w:rsidR="00AA1333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2. st. 32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+ 34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= 66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      </w:t>
      </w:r>
      <w:r w:rsidR="00AA1333" w:rsidRPr="00AA1333">
        <w:rPr>
          <w:bCs/>
          <w:sz w:val="22"/>
          <w:szCs w:val="22"/>
        </w:rPr>
        <w:t xml:space="preserve">  </w:t>
      </w:r>
      <w:r w:rsidRPr="00AA1333">
        <w:rPr>
          <w:bCs/>
          <w:sz w:val="22"/>
          <w:szCs w:val="22"/>
        </w:rPr>
        <w:t>3. st. 34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 xml:space="preserve"> + 34</w:t>
      </w:r>
      <w:r w:rsidR="00AA1333" w:rsidRPr="00AA1333">
        <w:rPr>
          <w:bCs/>
          <w:sz w:val="22"/>
          <w:szCs w:val="22"/>
        </w:rPr>
        <w:t>,-</w:t>
      </w:r>
      <w:r w:rsidRPr="00AA1333">
        <w:rPr>
          <w:bCs/>
          <w:sz w:val="22"/>
          <w:szCs w:val="22"/>
        </w:rPr>
        <w:t>= 68</w:t>
      </w:r>
      <w:r w:rsidR="00AA1333" w:rsidRPr="00AA1333">
        <w:rPr>
          <w:bCs/>
          <w:sz w:val="22"/>
          <w:szCs w:val="22"/>
        </w:rPr>
        <w:t>,-</w:t>
      </w:r>
    </w:p>
    <w:p w14:paraId="03F1B123" w14:textId="26665967" w:rsidR="00C030FA" w:rsidRPr="00AA1333" w:rsidRDefault="00C030FA" w:rsidP="00C030FA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 xml:space="preserve">V případě neodhlášené stravy bude strávníkovi </w:t>
      </w:r>
      <w:r w:rsidR="00D8073C" w:rsidRPr="00AA1333">
        <w:rPr>
          <w:bCs/>
          <w:sz w:val="22"/>
          <w:szCs w:val="22"/>
        </w:rPr>
        <w:t xml:space="preserve">vždy </w:t>
      </w:r>
      <w:r w:rsidRPr="00AA1333">
        <w:rPr>
          <w:bCs/>
          <w:sz w:val="22"/>
          <w:szCs w:val="22"/>
        </w:rPr>
        <w:t>účtována plná cena.</w:t>
      </w:r>
    </w:p>
    <w:p w14:paraId="40F9199F" w14:textId="27530CE2" w:rsidR="00C030FA" w:rsidRPr="00AA1333" w:rsidRDefault="00C030FA" w:rsidP="00D8073C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Objednávky, výdej a kontrola obědů j</w:t>
      </w:r>
      <w:r w:rsidR="00E7078B" w:rsidRPr="00AA1333">
        <w:rPr>
          <w:bCs/>
          <w:sz w:val="22"/>
          <w:szCs w:val="22"/>
        </w:rPr>
        <w:t>sou</w:t>
      </w:r>
      <w:r w:rsidRPr="00AA1333">
        <w:rPr>
          <w:bCs/>
          <w:sz w:val="22"/>
          <w:szCs w:val="22"/>
        </w:rPr>
        <w:t xml:space="preserve"> prováděn</w:t>
      </w:r>
      <w:r w:rsidR="00E7078B" w:rsidRPr="00AA1333">
        <w:rPr>
          <w:bCs/>
          <w:sz w:val="22"/>
          <w:szCs w:val="22"/>
        </w:rPr>
        <w:t>y</w:t>
      </w:r>
      <w:r w:rsidRPr="00AA1333">
        <w:rPr>
          <w:bCs/>
          <w:sz w:val="22"/>
          <w:szCs w:val="22"/>
        </w:rPr>
        <w:t xml:space="preserve"> p</w:t>
      </w:r>
      <w:r w:rsidR="007917A0">
        <w:rPr>
          <w:bCs/>
          <w:sz w:val="22"/>
          <w:szCs w:val="22"/>
        </w:rPr>
        <w:t>r</w:t>
      </w:r>
      <w:r w:rsidRPr="00AA1333">
        <w:rPr>
          <w:bCs/>
          <w:sz w:val="22"/>
          <w:szCs w:val="22"/>
        </w:rPr>
        <w:t>o</w:t>
      </w:r>
      <w:r w:rsidR="00686791">
        <w:rPr>
          <w:bCs/>
          <w:sz w:val="22"/>
          <w:szCs w:val="22"/>
        </w:rPr>
        <w:t>střednictvím</w:t>
      </w:r>
      <w:r w:rsidRPr="00AA1333">
        <w:rPr>
          <w:bCs/>
          <w:sz w:val="22"/>
          <w:szCs w:val="22"/>
        </w:rPr>
        <w:t xml:space="preserve"> čipů</w:t>
      </w:r>
      <w:r w:rsidR="00E7078B" w:rsidRPr="00AA1333">
        <w:rPr>
          <w:bCs/>
          <w:sz w:val="22"/>
          <w:szCs w:val="22"/>
        </w:rPr>
        <w:t>. Čip si můžete zakoupit</w:t>
      </w:r>
      <w:r w:rsidRPr="00AA1333">
        <w:rPr>
          <w:bCs/>
          <w:sz w:val="22"/>
          <w:szCs w:val="22"/>
        </w:rPr>
        <w:t xml:space="preserve"> za úplatu 100,-. Při ztrátě je nutno zakoupit nový.</w:t>
      </w:r>
      <w:r w:rsidR="00D8073C" w:rsidRPr="00AA1333">
        <w:rPr>
          <w:bCs/>
          <w:sz w:val="22"/>
          <w:szCs w:val="22"/>
        </w:rPr>
        <w:t xml:space="preserve"> </w:t>
      </w:r>
      <w:r w:rsidRPr="00AA1333">
        <w:rPr>
          <w:bCs/>
          <w:sz w:val="22"/>
          <w:szCs w:val="22"/>
        </w:rPr>
        <w:t>Po ukončení stravování se za nepoškozený čip vrací celá částka.</w:t>
      </w:r>
    </w:p>
    <w:p w14:paraId="2F58BB8F" w14:textId="36EC12E2" w:rsidR="00C030FA" w:rsidRDefault="00C030FA" w:rsidP="00C030FA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Souhlasím se zpracováním osobních údajů v souladu s nařízením GDPR pro potřeby ŠJ. Jsem seznámen(a) s vnitřním řádem školní jídelny</w:t>
      </w:r>
      <w:r w:rsidR="00D8073C" w:rsidRPr="00AA1333">
        <w:rPr>
          <w:bCs/>
          <w:sz w:val="22"/>
          <w:szCs w:val="22"/>
        </w:rPr>
        <w:t>.</w:t>
      </w:r>
      <w:r w:rsidRPr="00AA1333">
        <w:rPr>
          <w:bCs/>
          <w:sz w:val="22"/>
          <w:szCs w:val="22"/>
        </w:rPr>
        <w:t xml:space="preserve"> </w:t>
      </w:r>
      <w:r w:rsidR="00D8073C" w:rsidRPr="00AA1333">
        <w:rPr>
          <w:bCs/>
          <w:sz w:val="22"/>
          <w:szCs w:val="22"/>
        </w:rPr>
        <w:t>J</w:t>
      </w:r>
      <w:r w:rsidRPr="00AA1333">
        <w:rPr>
          <w:bCs/>
          <w:sz w:val="22"/>
          <w:szCs w:val="22"/>
        </w:rPr>
        <w:t>eho aktuální znění je k dispozici v prostorách ŠJ a na webových stránkách ZŠ.</w:t>
      </w:r>
    </w:p>
    <w:p w14:paraId="1A600391" w14:textId="77777777" w:rsidR="00050B42" w:rsidRPr="00AA1333" w:rsidRDefault="00050B42" w:rsidP="00C030FA">
      <w:pPr>
        <w:spacing w:line="276" w:lineRule="auto"/>
        <w:rPr>
          <w:bCs/>
          <w:sz w:val="22"/>
          <w:szCs w:val="22"/>
        </w:rPr>
      </w:pPr>
    </w:p>
    <w:p w14:paraId="7A202BC5" w14:textId="77777777" w:rsidR="00C030FA" w:rsidRPr="00AA1333" w:rsidRDefault="00C030FA" w:rsidP="00C030FA">
      <w:pPr>
        <w:rPr>
          <w:bCs/>
          <w:sz w:val="22"/>
          <w:szCs w:val="22"/>
        </w:rPr>
      </w:pPr>
    </w:p>
    <w:p w14:paraId="3F3C2811" w14:textId="2D262624" w:rsidR="00C030FA" w:rsidRDefault="00C030FA" w:rsidP="00C030FA">
      <w:pPr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Podpis……………………………………………</w:t>
      </w:r>
      <w:r w:rsidR="00050B42">
        <w:rPr>
          <w:bCs/>
          <w:sz w:val="22"/>
          <w:szCs w:val="22"/>
        </w:rPr>
        <w:t>…………….</w:t>
      </w:r>
    </w:p>
    <w:p w14:paraId="69762456" w14:textId="77777777" w:rsidR="00050B42" w:rsidRDefault="00050B42" w:rsidP="00C030FA">
      <w:pPr>
        <w:rPr>
          <w:bCs/>
          <w:sz w:val="22"/>
          <w:szCs w:val="22"/>
        </w:rPr>
      </w:pPr>
    </w:p>
    <w:p w14:paraId="4F253177" w14:textId="77777777" w:rsidR="00050B42" w:rsidRDefault="00050B42" w:rsidP="00C030FA">
      <w:pPr>
        <w:rPr>
          <w:bCs/>
          <w:sz w:val="22"/>
          <w:szCs w:val="22"/>
        </w:rPr>
      </w:pPr>
    </w:p>
    <w:p w14:paraId="66D9C009" w14:textId="77777777" w:rsidR="00C60AFB" w:rsidRPr="00AA1333" w:rsidRDefault="00C60AFB" w:rsidP="00C030FA">
      <w:pPr>
        <w:rPr>
          <w:bCs/>
          <w:sz w:val="22"/>
          <w:szCs w:val="22"/>
        </w:rPr>
      </w:pPr>
    </w:p>
    <w:p w14:paraId="0D39F6E1" w14:textId="77777777" w:rsidR="00E31E7D" w:rsidRDefault="00E31E7D"/>
    <w:p w14:paraId="6F30801B" w14:textId="77777777" w:rsidR="00050B42" w:rsidRDefault="00050B42" w:rsidP="00050B4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Základní škola Havířov-</w:t>
      </w:r>
      <w:proofErr w:type="spellStart"/>
      <w:r>
        <w:rPr>
          <w:b/>
        </w:rPr>
        <w:t>Šumbark</w:t>
      </w:r>
      <w:proofErr w:type="spellEnd"/>
      <w:r>
        <w:rPr>
          <w:b/>
        </w:rPr>
        <w:t xml:space="preserve"> Gen. Svobody 16/284 okres Karviná</w:t>
      </w:r>
    </w:p>
    <w:p w14:paraId="32AF72D6" w14:textId="77777777" w:rsidR="00050B42" w:rsidRPr="00A87FA5" w:rsidRDefault="00050B42" w:rsidP="00050B4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PŘIHLÁŠKA KE STRAVOVÁNÍ ve školním roce 2025/2026</w:t>
      </w:r>
    </w:p>
    <w:p w14:paraId="0FD54C4B" w14:textId="77777777" w:rsidR="00050B42" w:rsidRPr="00A87FA5" w:rsidRDefault="00050B42" w:rsidP="00050B42">
      <w:pPr>
        <w:rPr>
          <w:b/>
          <w:sz w:val="20"/>
          <w:szCs w:val="20"/>
        </w:rPr>
      </w:pPr>
    </w:p>
    <w:p w14:paraId="04DC96D7" w14:textId="77777777" w:rsidR="00050B42" w:rsidRDefault="00050B42" w:rsidP="00050B42">
      <w:pPr>
        <w:spacing w:after="120" w:line="276" w:lineRule="auto"/>
        <w:rPr>
          <w:bCs/>
          <w:sz w:val="22"/>
          <w:szCs w:val="22"/>
        </w:rPr>
      </w:pPr>
    </w:p>
    <w:p w14:paraId="1D93756C" w14:textId="77777777" w:rsidR="00050B42" w:rsidRDefault="00050B42" w:rsidP="00050B42">
      <w:pPr>
        <w:spacing w:after="120"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Příjmení a jméno žáka: ……………………………………………………</w:t>
      </w:r>
      <w:r>
        <w:rPr>
          <w:bCs/>
          <w:sz w:val="22"/>
          <w:szCs w:val="22"/>
        </w:rPr>
        <w:t>………………………………………………</w:t>
      </w:r>
    </w:p>
    <w:p w14:paraId="3D0C765E" w14:textId="77777777" w:rsidR="00050B42" w:rsidRDefault="00050B42" w:rsidP="00050B42">
      <w:pPr>
        <w:spacing w:after="120" w:line="276" w:lineRule="auto"/>
        <w:rPr>
          <w:bCs/>
          <w:sz w:val="22"/>
          <w:szCs w:val="22"/>
        </w:rPr>
      </w:pPr>
    </w:p>
    <w:p w14:paraId="2225CE97" w14:textId="77777777" w:rsidR="00050B42" w:rsidRPr="00AA1333" w:rsidRDefault="00050B42" w:rsidP="00050B42">
      <w:pPr>
        <w:spacing w:after="120"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Datum narození ……….…………………………………………………... Třída ……………………………………</w:t>
      </w:r>
      <w:r>
        <w:rPr>
          <w:bCs/>
          <w:sz w:val="22"/>
          <w:szCs w:val="22"/>
        </w:rPr>
        <w:t>….</w:t>
      </w:r>
    </w:p>
    <w:p w14:paraId="1F73338D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 xml:space="preserve">                       </w:t>
      </w:r>
    </w:p>
    <w:p w14:paraId="218D60A5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Zákonný zástupce ...………………………………………………………. Telefon ……………………………………..</w:t>
      </w:r>
    </w:p>
    <w:p w14:paraId="47C16B2A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</w:p>
    <w:p w14:paraId="62390033" w14:textId="77777777" w:rsidR="00050B42" w:rsidRPr="00AA1333" w:rsidRDefault="00050B42" w:rsidP="00050B42">
      <w:pPr>
        <w:spacing w:line="276" w:lineRule="auto"/>
        <w:rPr>
          <w:b/>
          <w:sz w:val="22"/>
          <w:szCs w:val="22"/>
        </w:rPr>
      </w:pPr>
      <w:r w:rsidRPr="00AA1333">
        <w:rPr>
          <w:bCs/>
          <w:sz w:val="22"/>
          <w:szCs w:val="22"/>
        </w:rPr>
        <w:t>Obědy se platí zálohově</w:t>
      </w:r>
      <w:r>
        <w:rPr>
          <w:bCs/>
          <w:sz w:val="22"/>
          <w:szCs w:val="22"/>
        </w:rPr>
        <w:t>, vždy</w:t>
      </w:r>
      <w:r w:rsidRPr="00AA1333">
        <w:rPr>
          <w:bCs/>
          <w:sz w:val="22"/>
          <w:szCs w:val="22"/>
        </w:rPr>
        <w:t xml:space="preserve"> na měsíc dopředu: PT 500,-/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>.   1. st. 600,-/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>.   2. st. 700,-/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>.   3. st. 800,-/</w:t>
      </w:r>
      <w:proofErr w:type="spellStart"/>
      <w:r w:rsidRPr="00AA1333">
        <w:rPr>
          <w:bCs/>
          <w:sz w:val="22"/>
          <w:szCs w:val="22"/>
        </w:rPr>
        <w:t>měs</w:t>
      </w:r>
      <w:proofErr w:type="spellEnd"/>
      <w:r w:rsidRPr="00AA1333">
        <w:rPr>
          <w:bCs/>
          <w:sz w:val="22"/>
          <w:szCs w:val="22"/>
        </w:rPr>
        <w:t>.</w:t>
      </w:r>
      <w:r w:rsidRPr="00AA1333">
        <w:rPr>
          <w:b/>
          <w:sz w:val="22"/>
          <w:szCs w:val="22"/>
        </w:rPr>
        <w:t xml:space="preserve"> </w:t>
      </w:r>
    </w:p>
    <w:p w14:paraId="3FC98B7B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Do věkové kategorie jsou strávníci zařazeni podle věkových skupin na dobu školního roku (</w:t>
      </w:r>
      <w:proofErr w:type="spellStart"/>
      <w:r w:rsidRPr="00AA1333">
        <w:rPr>
          <w:bCs/>
          <w:sz w:val="22"/>
          <w:szCs w:val="22"/>
        </w:rPr>
        <w:t>vyhl</w:t>
      </w:r>
      <w:proofErr w:type="spellEnd"/>
      <w:r w:rsidRPr="00AA1333">
        <w:rPr>
          <w:bCs/>
          <w:sz w:val="22"/>
          <w:szCs w:val="22"/>
        </w:rPr>
        <w:t>. 107/2005 Sb.).</w:t>
      </w:r>
    </w:p>
    <w:p w14:paraId="31F8B730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Strávníkovi lze první den jeho neplánované nepřítomnosti poskytnout školní stravování.</w:t>
      </w:r>
    </w:p>
    <w:p w14:paraId="2D988D8C" w14:textId="23907C68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Ostatní obědy v době nepřítomnosti je nutno odhlásit – viz § 119 zák. 561/2004 Sb. nebo je možno je zakoupit za plnou cenu</w:t>
      </w:r>
      <w:r w:rsidR="00686791">
        <w:rPr>
          <w:bCs/>
          <w:sz w:val="22"/>
          <w:szCs w:val="22"/>
        </w:rPr>
        <w:t xml:space="preserve"> (cena potravin + režijní náklady) </w:t>
      </w:r>
      <w:r w:rsidRPr="00AA1333">
        <w:rPr>
          <w:bCs/>
          <w:sz w:val="22"/>
          <w:szCs w:val="22"/>
        </w:rPr>
        <w:t>: PT 24,- + 34,- = 58,-       . st. 29,- + 34,- = 63,-      2. st. 32,- + 34,- = 66,-         3. st. 34,- + 34,-= 68,-</w:t>
      </w:r>
    </w:p>
    <w:p w14:paraId="507AF6EB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V případě neodhlášené stravy bude strávníkovi vždy účtována plná cena.</w:t>
      </w:r>
    </w:p>
    <w:p w14:paraId="185F8504" w14:textId="420C4CA5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Objednávky, výdej a kontrola obědů jsou prováděny p</w:t>
      </w:r>
      <w:r w:rsidR="00686791">
        <w:rPr>
          <w:bCs/>
          <w:sz w:val="22"/>
          <w:szCs w:val="22"/>
        </w:rPr>
        <w:t>rostřednictvím</w:t>
      </w:r>
      <w:r w:rsidRPr="00AA1333">
        <w:rPr>
          <w:bCs/>
          <w:sz w:val="22"/>
          <w:szCs w:val="22"/>
        </w:rPr>
        <w:t xml:space="preserve"> čipů. Čip si můžete zakoupit za úplatu 100,-. Při ztrátě je nutno zakoupit nový. Po ukončení stravování se za nepoškozený čip vrací celá částka.</w:t>
      </w:r>
    </w:p>
    <w:p w14:paraId="237EB6A8" w14:textId="77777777" w:rsidR="00050B42" w:rsidRDefault="00050B42" w:rsidP="00050B42">
      <w:pPr>
        <w:spacing w:line="276" w:lineRule="auto"/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Souhlasím se zpracováním osobních údajů v souladu s nařízením GDPR pro potřeby ŠJ. Jsem seznámen(a) s vnitřním řádem školní jídelny. Jeho aktuální znění je k dispozici v prostorách ŠJ a na webových stránkách ZŠ.</w:t>
      </w:r>
    </w:p>
    <w:p w14:paraId="4F321A74" w14:textId="77777777" w:rsidR="00050B42" w:rsidRPr="00AA1333" w:rsidRDefault="00050B42" w:rsidP="00050B42">
      <w:pPr>
        <w:spacing w:line="276" w:lineRule="auto"/>
        <w:rPr>
          <w:bCs/>
          <w:sz w:val="22"/>
          <w:szCs w:val="22"/>
        </w:rPr>
      </w:pPr>
    </w:p>
    <w:p w14:paraId="502DC2A9" w14:textId="77777777" w:rsidR="00050B42" w:rsidRPr="00AA1333" w:rsidRDefault="00050B42" w:rsidP="00050B42">
      <w:pPr>
        <w:rPr>
          <w:bCs/>
          <w:sz w:val="22"/>
          <w:szCs w:val="22"/>
        </w:rPr>
      </w:pPr>
    </w:p>
    <w:p w14:paraId="5A72D141" w14:textId="24352BB0" w:rsidR="00E31E7D" w:rsidRPr="00686791" w:rsidRDefault="00050B42" w:rsidP="0098584C">
      <w:pPr>
        <w:rPr>
          <w:bCs/>
          <w:sz w:val="22"/>
          <w:szCs w:val="22"/>
        </w:rPr>
      </w:pPr>
      <w:r w:rsidRPr="00AA1333">
        <w:rPr>
          <w:bCs/>
          <w:sz w:val="22"/>
          <w:szCs w:val="22"/>
        </w:rPr>
        <w:t>Podpis……………………………………………</w:t>
      </w:r>
      <w:r>
        <w:rPr>
          <w:bCs/>
          <w:sz w:val="22"/>
          <w:szCs w:val="22"/>
        </w:rPr>
        <w:t>…………….</w:t>
      </w:r>
    </w:p>
    <w:sectPr w:rsidR="00E31E7D" w:rsidRPr="00686791" w:rsidSect="0030300B">
      <w:pgSz w:w="11906" w:h="16838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FA"/>
    <w:rsid w:val="00050B42"/>
    <w:rsid w:val="001563E2"/>
    <w:rsid w:val="00162FF8"/>
    <w:rsid w:val="001A67FA"/>
    <w:rsid w:val="0030300B"/>
    <w:rsid w:val="004C3987"/>
    <w:rsid w:val="00640227"/>
    <w:rsid w:val="006463E6"/>
    <w:rsid w:val="006839B1"/>
    <w:rsid w:val="00686791"/>
    <w:rsid w:val="006E4E34"/>
    <w:rsid w:val="006E5245"/>
    <w:rsid w:val="00781B09"/>
    <w:rsid w:val="007917A0"/>
    <w:rsid w:val="00795737"/>
    <w:rsid w:val="00807D4C"/>
    <w:rsid w:val="0098584C"/>
    <w:rsid w:val="00993364"/>
    <w:rsid w:val="00A128FE"/>
    <w:rsid w:val="00A620EF"/>
    <w:rsid w:val="00A823E7"/>
    <w:rsid w:val="00AA1333"/>
    <w:rsid w:val="00AE7134"/>
    <w:rsid w:val="00C030FA"/>
    <w:rsid w:val="00C46AEA"/>
    <w:rsid w:val="00C60AFB"/>
    <w:rsid w:val="00D8073C"/>
    <w:rsid w:val="00DA7926"/>
    <w:rsid w:val="00E31E7D"/>
    <w:rsid w:val="00E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2AFA"/>
  <w15:chartTrackingRefBased/>
  <w15:docId w15:val="{BE0B0901-C299-441D-B569-82EA5B0C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E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E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6477-2D61-4670-890A-C0CD9533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Miklasová Šárka</dc:creator>
  <cp:keywords/>
  <dc:description/>
  <cp:lastModifiedBy>Kateřina Kempná</cp:lastModifiedBy>
  <cp:revision>6</cp:revision>
  <cp:lastPrinted>2024-10-07T09:07:00Z</cp:lastPrinted>
  <dcterms:created xsi:type="dcterms:W3CDTF">2024-10-07T08:14:00Z</dcterms:created>
  <dcterms:modified xsi:type="dcterms:W3CDTF">2025-03-03T06:20:00Z</dcterms:modified>
</cp:coreProperties>
</file>