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2B" w14:textId="77777777" w:rsidR="007A3A51" w:rsidRDefault="007A3A51" w:rsidP="007A3A5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14:paraId="66D6EDE0" w14:textId="77777777" w:rsidR="007A3A51" w:rsidRPr="00A87FA5" w:rsidRDefault="007A3A51" w:rsidP="007A3A5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2024/2025</w:t>
      </w:r>
    </w:p>
    <w:p w14:paraId="5E70A09C" w14:textId="77777777" w:rsidR="007A3A51" w:rsidRPr="00A87FA5" w:rsidRDefault="007A3A51" w:rsidP="007A3A51">
      <w:pPr>
        <w:rPr>
          <w:b/>
          <w:sz w:val="20"/>
          <w:szCs w:val="20"/>
        </w:rPr>
      </w:pPr>
    </w:p>
    <w:p w14:paraId="21CE72A4" w14:textId="77777777" w:rsidR="007A3A51" w:rsidRDefault="007A3A51" w:rsidP="007A3A51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Příjmení a jméno žáka: ……………………………………………………</w:t>
      </w:r>
    </w:p>
    <w:p w14:paraId="0810BB9F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 xml:space="preserve">narození:   </w:t>
      </w:r>
      <w:proofErr w:type="gramEnd"/>
      <w:r>
        <w:rPr>
          <w:b/>
          <w:sz w:val="20"/>
          <w:szCs w:val="20"/>
        </w:rPr>
        <w:t xml:space="preserve">         .…………………………………………………...</w:t>
      </w:r>
    </w:p>
    <w:p w14:paraId="04FA8587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Třída:                            </w:t>
      </w:r>
    </w:p>
    <w:p w14:paraId="19E13974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…………………………………………………………. telefon 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……………………………………</w:t>
      </w:r>
    </w:p>
    <w:p w14:paraId="7065CD76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14:paraId="0C881C29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PT 24 Kč + 34 Kč = 58 Kč        1. st. 29 Kč + 34 Kč = 63 Kč        2. st. 32 Kč + 34 Kč = 66 Kč       3. st. 34 Kč + 34 Kč= 68 Kč</w:t>
      </w:r>
    </w:p>
    <w:p w14:paraId="5CAD00C6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14:paraId="74038863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14:paraId="469443B6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14:paraId="40F67FCC" w14:textId="77777777" w:rsidR="007A3A51" w:rsidRDefault="007A3A51" w:rsidP="007A3A51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14:paraId="4B91976A" w14:textId="77777777" w:rsidR="007A3A51" w:rsidRDefault="007A3A51" w:rsidP="007A3A5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Souhlasím </w:t>
      </w:r>
      <w:proofErr w:type="gramStart"/>
      <w:r>
        <w:rPr>
          <w:b/>
          <w:sz w:val="20"/>
          <w:szCs w:val="20"/>
        </w:rPr>
        <w:t>se</w:t>
      </w:r>
      <w:proofErr w:type="gramEnd"/>
      <w:r>
        <w:rPr>
          <w:b/>
          <w:sz w:val="20"/>
          <w:szCs w:val="20"/>
        </w:rPr>
        <w:t xml:space="preserve"> zpracování osobních údajů v souladu s nařízením GDPR pro potřeby ŠJ. Jsem seznámen(a) s vnitřním řádem školní jídelny, jeho aktuální znění je k dispozici v prostorách ŠJ a na webových stránkách ZŠ.</w:t>
      </w:r>
    </w:p>
    <w:p w14:paraId="2B6AA356" w14:textId="77777777" w:rsidR="007A3A51" w:rsidRDefault="007A3A51" w:rsidP="007A3A51">
      <w:pPr>
        <w:rPr>
          <w:b/>
          <w:sz w:val="20"/>
          <w:szCs w:val="20"/>
        </w:rPr>
      </w:pPr>
    </w:p>
    <w:p w14:paraId="3508EE50" w14:textId="77777777" w:rsidR="007A3A51" w:rsidRDefault="007A3A51" w:rsidP="007A3A5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Podpis……………………………………………</w:t>
      </w:r>
    </w:p>
    <w:p w14:paraId="5E22216B" w14:textId="77777777" w:rsidR="00446CC5" w:rsidRDefault="00446CC5"/>
    <w:sectPr w:rsidR="0044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51"/>
    <w:rsid w:val="00446CC5"/>
    <w:rsid w:val="007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358"/>
  <w15:chartTrackingRefBased/>
  <w15:docId w15:val="{B1973C96-734B-4198-ADAE-4DDEF9F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A3A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3A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A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A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A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A5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A5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A5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A5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A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3A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A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A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A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A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A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A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A5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A3A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A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3A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A3A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A3A5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A3A5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A3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A3A5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3A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3A5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A3A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1</cp:revision>
  <dcterms:created xsi:type="dcterms:W3CDTF">2024-03-06T11:59:00Z</dcterms:created>
  <dcterms:modified xsi:type="dcterms:W3CDTF">2024-03-06T12:00:00Z</dcterms:modified>
</cp:coreProperties>
</file>