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9559" w14:textId="70D5357E" w:rsidR="00262BB5" w:rsidRDefault="00C00032" w:rsidP="001C1C50">
      <w:pPr>
        <w:spacing w:after="0"/>
        <w:jc w:val="center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9FF094" wp14:editId="717A44B4">
            <wp:simplePos x="0" y="0"/>
            <wp:positionH relativeFrom="margin">
              <wp:posOffset>4276725</wp:posOffset>
            </wp:positionH>
            <wp:positionV relativeFrom="paragraph">
              <wp:posOffset>-635</wp:posOffset>
            </wp:positionV>
            <wp:extent cx="1685925" cy="1578139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7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E55688" wp14:editId="5C1ECADD">
            <wp:simplePos x="0" y="0"/>
            <wp:positionH relativeFrom="column">
              <wp:posOffset>176530</wp:posOffset>
            </wp:positionH>
            <wp:positionV relativeFrom="paragraph">
              <wp:posOffset>-204470</wp:posOffset>
            </wp:positionV>
            <wp:extent cx="952500" cy="975995"/>
            <wp:effectExtent l="0" t="0" r="0" b="0"/>
            <wp:wrapNone/>
            <wp:docPr id="1" name="Obrázek 1" descr="SSMH_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SMH_logo_bar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BB5">
        <w:rPr>
          <w:b/>
          <w:sz w:val="28"/>
          <w:szCs w:val="28"/>
        </w:rPr>
        <w:t>Služby pro rodiny</w:t>
      </w:r>
    </w:p>
    <w:p w14:paraId="65AF270F" w14:textId="500608A3" w:rsidR="00262BB5" w:rsidRDefault="00262BB5" w:rsidP="00262BB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Pomoc při přípravě dětí na opravné zkoušky</w:t>
      </w:r>
    </w:p>
    <w:p w14:paraId="0B7A5F57" w14:textId="77777777" w:rsidR="00262BB5" w:rsidRDefault="00262BB5" w:rsidP="00262BB5">
      <w:pPr>
        <w:spacing w:after="0"/>
        <w:jc w:val="center"/>
        <w:rPr>
          <w:b/>
          <w:sz w:val="28"/>
          <w:szCs w:val="28"/>
        </w:rPr>
      </w:pPr>
    </w:p>
    <w:p w14:paraId="70A84DDE" w14:textId="46494BAC" w:rsidR="00262BB5" w:rsidRDefault="00262BB5" w:rsidP="00262BB5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Žáci základních škol</w:t>
      </w:r>
    </w:p>
    <w:p w14:paraId="03C01F82" w14:textId="46C3C922" w:rsidR="00262BB5" w:rsidRDefault="00262BB5" w:rsidP="00262BB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průběhu letních prázdnin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7C857A64" w14:textId="77777777" w:rsidR="00262BB5" w:rsidRDefault="00262BB5" w:rsidP="00262BB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dle podkladů, které obdrží žáci v ZŠ</w:t>
      </w:r>
    </w:p>
    <w:p w14:paraId="27B54910" w14:textId="77777777" w:rsidR="00262BB5" w:rsidRDefault="00262BB5" w:rsidP="00262BB5">
      <w:pPr>
        <w:pStyle w:val="Odstavecseseznamem"/>
        <w:spacing w:after="0"/>
        <w:rPr>
          <w:sz w:val="24"/>
          <w:szCs w:val="24"/>
        </w:rPr>
      </w:pPr>
    </w:p>
    <w:p w14:paraId="70C0B2AB" w14:textId="6BE6195B" w:rsidR="00262BB5" w:rsidRDefault="00262BB5" w:rsidP="00262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Služby jsou poskytovány bezplatně, po domluvě s rodiči v dopoledních nebo odpoledních hodinách, </w:t>
      </w: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2 krát</w:t>
      </w:r>
      <w:proofErr w:type="gramEnd"/>
      <w:r>
        <w:rPr>
          <w:sz w:val="24"/>
          <w:szCs w:val="24"/>
        </w:rPr>
        <w:t xml:space="preserve"> týdně/45 min.</w:t>
      </w:r>
    </w:p>
    <w:p w14:paraId="2B932B61" w14:textId="77777777" w:rsidR="00262BB5" w:rsidRDefault="00262BB5" w:rsidP="00262BB5">
      <w:pPr>
        <w:spacing w:after="0"/>
        <w:rPr>
          <w:sz w:val="24"/>
          <w:szCs w:val="24"/>
        </w:rPr>
      </w:pPr>
    </w:p>
    <w:p w14:paraId="47F3F963" w14:textId="6FCA036B" w:rsidR="00262BB5" w:rsidRDefault="00262BB5" w:rsidP="00262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Pomoc při přípravě na opravné zkoušky si můžete domluvit do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 července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v pracovních dnech od 8,00 do 15,00 hod. </w:t>
      </w:r>
      <w:r w:rsidRPr="001C1C50">
        <w:rPr>
          <w:b/>
          <w:bCs/>
          <w:sz w:val="24"/>
          <w:szCs w:val="24"/>
        </w:rPr>
        <w:t xml:space="preserve">Služba je kapacitně omezená. </w:t>
      </w:r>
    </w:p>
    <w:p w14:paraId="75B319F0" w14:textId="749097BD" w:rsidR="00262BB5" w:rsidRDefault="00262BB5" w:rsidP="00262BB5">
      <w:pPr>
        <w:spacing w:after="0"/>
        <w:rPr>
          <w:sz w:val="24"/>
          <w:szCs w:val="24"/>
        </w:rPr>
      </w:pPr>
    </w:p>
    <w:p w14:paraId="72F6F742" w14:textId="08A79025" w:rsidR="00262BB5" w:rsidRPr="00262BB5" w:rsidRDefault="00262BB5" w:rsidP="00262BB5">
      <w:pPr>
        <w:spacing w:after="0"/>
        <w:rPr>
          <w:b/>
          <w:bCs/>
          <w:sz w:val="24"/>
          <w:szCs w:val="24"/>
        </w:rPr>
      </w:pPr>
      <w:r w:rsidRPr="00262BB5">
        <w:rPr>
          <w:b/>
          <w:bCs/>
          <w:sz w:val="24"/>
          <w:szCs w:val="24"/>
        </w:rPr>
        <w:t>Kontakt:</w:t>
      </w:r>
    </w:p>
    <w:p w14:paraId="07788E8C" w14:textId="5F2C8B90" w:rsidR="00262BB5" w:rsidRDefault="00262BB5" w:rsidP="00262BB5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Služby pro rodiny, Přemyslova 12, Havířov Podlesí</w:t>
      </w:r>
    </w:p>
    <w:p w14:paraId="3701562B" w14:textId="43E5A931" w:rsidR="00262BB5" w:rsidRDefault="00262BB5" w:rsidP="00262BB5">
      <w:pPr>
        <w:spacing w:after="0"/>
      </w:pPr>
      <w:r>
        <w:rPr>
          <w:sz w:val="24"/>
          <w:szCs w:val="24"/>
        </w:rPr>
        <w:t xml:space="preserve"> tel.: 607 268</w:t>
      </w:r>
      <w:r>
        <w:rPr>
          <w:sz w:val="24"/>
          <w:szCs w:val="24"/>
        </w:rPr>
        <w:t> </w:t>
      </w:r>
      <w:r>
        <w:rPr>
          <w:sz w:val="24"/>
          <w:szCs w:val="24"/>
        </w:rPr>
        <w:t>748</w:t>
      </w:r>
    </w:p>
    <w:p w14:paraId="05BD2326" w14:textId="5451E61E" w:rsidR="00F6164C" w:rsidRDefault="00F6164C"/>
    <w:sectPr w:rsidR="00F6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1C7"/>
    <w:multiLevelType w:val="hybridMultilevel"/>
    <w:tmpl w:val="6918199A"/>
    <w:lvl w:ilvl="0" w:tplc="9D4E2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61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09"/>
    <w:rsid w:val="001C1C50"/>
    <w:rsid w:val="00262BB5"/>
    <w:rsid w:val="00C00032"/>
    <w:rsid w:val="00F6164C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3E01"/>
  <w15:chartTrackingRefBased/>
  <w15:docId w15:val="{306F4D9E-1CBC-412F-8172-26800E4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BB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Snítilá</dc:creator>
  <cp:keywords/>
  <dc:description/>
  <cp:lastModifiedBy>Petra Snítilá</cp:lastModifiedBy>
  <cp:revision>3</cp:revision>
  <dcterms:created xsi:type="dcterms:W3CDTF">2022-05-27T06:58:00Z</dcterms:created>
  <dcterms:modified xsi:type="dcterms:W3CDTF">2022-05-27T07:12:00Z</dcterms:modified>
</cp:coreProperties>
</file>